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32" w:rsidRP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Príloha</w:t>
      </w:r>
      <w:bookmarkStart w:id="0" w:name="_GoBack"/>
      <w:bookmarkEnd w:id="0"/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 xml:space="preserve"> č. 2 - Formulár pre odstúpenie od zmluvy</w:t>
      </w:r>
    </w:p>
    <w:p w:rsidR="00C74232" w:rsidRP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 xml:space="preserve">k e- </w:t>
      </w:r>
      <w:proofErr w:type="spellStart"/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shopu</w:t>
      </w:r>
      <w:proofErr w:type="spellEnd"/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 </w:t>
      </w:r>
      <w:hyperlink r:id="rId4" w:history="1">
        <w:r w:rsidRPr="00C74232">
          <w:rPr>
            <w:rFonts w:ascii="Arial" w:eastAsia="Times New Roman" w:hAnsi="Arial" w:cs="Arial"/>
            <w:b/>
            <w:bCs/>
            <w:color w:val="000000"/>
            <w:sz w:val="27"/>
            <w:szCs w:val="27"/>
            <w:lang w:eastAsia="sk-SK"/>
          </w:rPr>
          <w:t>www.scandibaby.sk</w:t>
        </w:r>
      </w:hyperlink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 xml:space="preserve"> , predávajúca Cyntia </w:t>
      </w:r>
      <w:proofErr w:type="spellStart"/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Flimelová</w:t>
      </w:r>
      <w:proofErr w:type="spellEnd"/>
    </w:p>
    <w:p w:rsidR="00C74232" w:rsidRP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Týmto vyhlasujem, že v súlade so zákonom č. 102/2014 Z. z. </w:t>
      </w:r>
      <w:r w:rsidRPr="00C74232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C74232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 odstupujem od Zmluvy: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Titul, meno a priezvisko: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E-mailová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Číslo objednávky a faktúry: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Dátum objednania: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Dátum prevzatia tovaru: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Tovar, ktorý vraciam (názov a kód):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Dôvod vrátenia tovaru: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Spôsob pre vrátenie prijatých finančných prostriedkov: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  <w:tr w:rsidR="00C74232" w:rsidRPr="00C74232" w:rsidTr="00C74232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Prajem si vrátiť peniaze na bankový účet (IBAN)/iným spôsobom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4232" w:rsidRPr="00C74232" w:rsidRDefault="00C74232" w:rsidP="00C74232">
            <w:pPr>
              <w:spacing w:after="255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</w:pPr>
            <w:r w:rsidRPr="00C742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k-SK"/>
              </w:rPr>
              <w:t> </w:t>
            </w:r>
          </w:p>
        </w:tc>
      </w:tr>
    </w:tbl>
    <w:p w:rsidR="00C74232" w:rsidRP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 </w:t>
      </w:r>
    </w:p>
    <w:p w:rsidR="00C74232" w:rsidRP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Dátum:</w:t>
      </w:r>
    </w:p>
    <w:p w:rsidR="00871347" w:rsidRPr="00C74232" w:rsidRDefault="00C74232" w:rsidP="00C74232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000000"/>
          <w:sz w:val="27"/>
          <w:szCs w:val="27"/>
          <w:lang w:eastAsia="sk-SK"/>
        </w:rPr>
      </w:pPr>
      <w:r w:rsidRPr="00C74232">
        <w:rPr>
          <w:rFonts w:ascii="Arial" w:eastAsia="Times New Roman" w:hAnsi="Arial" w:cs="Arial"/>
          <w:color w:val="000000"/>
          <w:sz w:val="27"/>
          <w:szCs w:val="27"/>
          <w:lang w:eastAsia="sk-SK"/>
        </w:rPr>
        <w:t>Podpis:</w:t>
      </w:r>
    </w:p>
    <w:sectPr w:rsidR="00871347" w:rsidRPr="00C7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32"/>
    <w:rsid w:val="00871347"/>
    <w:rsid w:val="00C7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5FB3-2B6E-42D2-908E-350F2EFF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7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74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andibaby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Hewlett-Packard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Rákaiová</dc:creator>
  <cp:keywords/>
  <dc:description/>
  <cp:lastModifiedBy>Cyntia Rákaiová</cp:lastModifiedBy>
  <cp:revision>1</cp:revision>
  <dcterms:created xsi:type="dcterms:W3CDTF">2023-02-02T09:17:00Z</dcterms:created>
  <dcterms:modified xsi:type="dcterms:W3CDTF">2023-02-02T09:18:00Z</dcterms:modified>
</cp:coreProperties>
</file>